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2" w:rsidRDefault="00334B82" w:rsidP="00334B82">
      <w:pPr>
        <w:tabs>
          <w:tab w:val="left" w:pos="360"/>
          <w:tab w:val="left" w:pos="540"/>
        </w:tabs>
        <w:jc w:val="center"/>
        <w:rPr>
          <w:sz w:val="20"/>
        </w:rPr>
      </w:pPr>
    </w:p>
    <w:p w:rsidR="00334B82" w:rsidRDefault="00334B82" w:rsidP="00334B82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34B82" w:rsidRDefault="00334B82" w:rsidP="00334B82">
      <w:pPr>
        <w:jc w:val="center"/>
      </w:pPr>
      <w:r>
        <w:t>СВЕРДЛОВСКАЯ ОБЛАСТЬ</w:t>
      </w:r>
    </w:p>
    <w:p w:rsidR="00334B82" w:rsidRDefault="00334B82" w:rsidP="00334B82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34B82" w:rsidRDefault="00334B82" w:rsidP="00334B82">
      <w:pPr>
        <w:jc w:val="center"/>
      </w:pPr>
      <w:r>
        <w:t>46-е очередное заседание Думы городского округа</w:t>
      </w:r>
    </w:p>
    <w:p w:rsidR="00334B82" w:rsidRDefault="00334B82" w:rsidP="00334B82">
      <w:pPr>
        <w:jc w:val="center"/>
      </w:pPr>
    </w:p>
    <w:p w:rsidR="00334B82" w:rsidRDefault="00334B82" w:rsidP="00334B82">
      <w:pPr>
        <w:jc w:val="center"/>
      </w:pPr>
      <w:r>
        <w:t>РЕШЕНИЕ № 46/24</w:t>
      </w:r>
    </w:p>
    <w:p w:rsidR="007D5002" w:rsidRDefault="007D5002" w:rsidP="00334B82">
      <w:pPr>
        <w:jc w:val="center"/>
      </w:pPr>
    </w:p>
    <w:p w:rsidR="00334B82" w:rsidRDefault="00334B82" w:rsidP="00334B82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334B82" w:rsidRDefault="00334B82" w:rsidP="00334B82">
      <w:pPr>
        <w:rPr>
          <w:b/>
        </w:rPr>
      </w:pPr>
    </w:p>
    <w:p w:rsidR="00334B82" w:rsidRDefault="00334B82" w:rsidP="00334B82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повестки дня на </w:t>
      </w:r>
      <w:proofErr w:type="gramStart"/>
      <w:r>
        <w:rPr>
          <w:rFonts w:ascii="Times New Roman" w:hAnsi="Times New Roman" w:cs="Times New Roman"/>
          <w:sz w:val="24"/>
        </w:rPr>
        <w:t>очередное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334B82" w:rsidRDefault="00334B82" w:rsidP="00334B82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 – е  заседание Думы городского округа</w:t>
      </w:r>
    </w:p>
    <w:p w:rsidR="00334B82" w:rsidRDefault="00334B82" w:rsidP="00334B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334B82" w:rsidRDefault="00334B82" w:rsidP="00334B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статьи 12  Регламента Думы городского округа,  Дума городского округа</w:t>
      </w:r>
    </w:p>
    <w:p w:rsidR="00334B82" w:rsidRDefault="00334B82" w:rsidP="00334B8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334B82" w:rsidRDefault="00334B82" w:rsidP="00334B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334B82" w:rsidRDefault="00334B82" w:rsidP="00334B82">
      <w:pPr>
        <w:pStyle w:val="ConsTitle"/>
        <w:widowControl/>
        <w:tabs>
          <w:tab w:val="left" w:pos="-28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334B82" w:rsidRDefault="00334B82" w:rsidP="00334B82">
      <w:pPr>
        <w:pStyle w:val="ConsTitle"/>
        <w:widowControl/>
        <w:tabs>
          <w:tab w:val="left" w:pos="-2880"/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1.   Утвердить повестку дня очередного 47-го заседания Думы городского округа на 27 марта  2015 года:                  </w:t>
      </w:r>
    </w:p>
    <w:p w:rsidR="00334B82" w:rsidRPr="00E75E90" w:rsidRDefault="00334B82" w:rsidP="00334B82">
      <w:pPr>
        <w:ind w:firstLine="360"/>
      </w:pPr>
      <w:r w:rsidRPr="00003455">
        <w:t xml:space="preserve">   </w:t>
      </w:r>
      <w:r w:rsidRPr="00E75E90">
        <w:t>1.   О выполнении решений Думы городского округа.</w:t>
      </w:r>
    </w:p>
    <w:p w:rsidR="00334B82" w:rsidRPr="00E75E90" w:rsidRDefault="00334B82" w:rsidP="00334B82">
      <w:r w:rsidRPr="00E75E90">
        <w:t xml:space="preserve">         2.   Рассмотрение и утверждение нормативных правовых актов.           </w:t>
      </w:r>
    </w:p>
    <w:p w:rsidR="00334B82" w:rsidRPr="00E75E90" w:rsidRDefault="00334B82" w:rsidP="00334B82">
      <w:r w:rsidRPr="00E75E90">
        <w:t xml:space="preserve">         3.   Отчет главы городского округа  о своей работе и работе Думы городского округа  в  2014 году.</w:t>
      </w:r>
    </w:p>
    <w:p w:rsidR="00334B82" w:rsidRPr="00E75E90" w:rsidRDefault="00334B82" w:rsidP="00334B82">
      <w:pPr>
        <w:tabs>
          <w:tab w:val="left" w:pos="900"/>
        </w:tabs>
        <w:ind w:firstLine="540"/>
      </w:pPr>
      <w:r w:rsidRPr="00E75E90">
        <w:t xml:space="preserve">4.   Отчет главы администрации городского округа «О  социально-экономическом состоянии  городского </w:t>
      </w:r>
      <w:proofErr w:type="gramStart"/>
      <w:r w:rsidRPr="00E75E90">
        <w:t>округа</w:t>
      </w:r>
      <w:proofErr w:type="gramEnd"/>
      <w:r w:rsidRPr="00E75E90">
        <w:t xml:space="preserve"> ЗАТО Свободный в 2014 году, о результатах своей работы  и о работе администрации в </w:t>
      </w:r>
      <w:smartTag w:uri="urn:schemas-microsoft-com:office:smarttags" w:element="metricconverter">
        <w:smartTagPr>
          <w:attr w:name="ProductID" w:val="2014 г"/>
        </w:smartTagPr>
        <w:r w:rsidRPr="00E75E90">
          <w:t>2014 г</w:t>
        </w:r>
      </w:smartTag>
      <w:r w:rsidRPr="00E75E90">
        <w:t>.».</w:t>
      </w:r>
    </w:p>
    <w:p w:rsidR="00334B82" w:rsidRPr="00E75E90" w:rsidRDefault="00334B82" w:rsidP="00334B82">
      <w:pPr>
        <w:ind w:firstLine="540"/>
      </w:pPr>
      <w:r w:rsidRPr="00E75E90">
        <w:t>5</w:t>
      </w:r>
      <w:r>
        <w:t>.</w:t>
      </w:r>
      <w:r w:rsidRPr="00E75E90">
        <w:t xml:space="preserve">   Отчет председателя постоянной депутатской комиссии по законодательству о своей работе и работе депутатской комиссии в 2014 году.</w:t>
      </w:r>
    </w:p>
    <w:p w:rsidR="00334B82" w:rsidRPr="00E75E90" w:rsidRDefault="00334B82" w:rsidP="00334B82">
      <w:pPr>
        <w:ind w:firstLine="540"/>
      </w:pPr>
      <w:r w:rsidRPr="00E75E90">
        <w:t xml:space="preserve">6.   О  ходе  переселения  граждан из  городского </w:t>
      </w:r>
      <w:proofErr w:type="gramStart"/>
      <w:r w:rsidRPr="00E75E90">
        <w:t>округа</w:t>
      </w:r>
      <w:proofErr w:type="gramEnd"/>
      <w:r w:rsidRPr="00E75E90">
        <w:t xml:space="preserve">  ЗАТО Свободный.</w:t>
      </w:r>
    </w:p>
    <w:p w:rsidR="00334B82" w:rsidRPr="00E75E90" w:rsidRDefault="00334B82" w:rsidP="00334B82">
      <w:pPr>
        <w:ind w:firstLine="540"/>
      </w:pPr>
      <w:r w:rsidRPr="00E75E90">
        <w:t xml:space="preserve">7.   О ходе подготовки к празднованию Дня Победы. </w:t>
      </w:r>
      <w:bookmarkStart w:id="0" w:name="_GoBack"/>
      <w:bookmarkEnd w:id="0"/>
    </w:p>
    <w:p w:rsidR="00334B82" w:rsidRPr="00E75E90" w:rsidRDefault="00334B82" w:rsidP="00334B82">
      <w:pPr>
        <w:ind w:firstLine="540"/>
      </w:pPr>
      <w:r w:rsidRPr="00E75E90">
        <w:t xml:space="preserve">8.   Вопросы благоустройства  городского </w:t>
      </w:r>
      <w:proofErr w:type="gramStart"/>
      <w:r w:rsidRPr="00E75E90">
        <w:t>округа</w:t>
      </w:r>
      <w:proofErr w:type="gramEnd"/>
      <w:r w:rsidRPr="00E75E90">
        <w:t xml:space="preserve">  ЗАТО Свободный на 2015 год.</w:t>
      </w:r>
    </w:p>
    <w:p w:rsidR="00334B82" w:rsidRPr="00E75E90" w:rsidRDefault="00334B82" w:rsidP="00334B82">
      <w:pPr>
        <w:ind w:firstLine="540"/>
      </w:pPr>
      <w:r w:rsidRPr="00E75E90">
        <w:t xml:space="preserve">9.   О социальном обслуживании населения городского </w:t>
      </w:r>
      <w:proofErr w:type="gramStart"/>
      <w:r w:rsidRPr="00E75E90">
        <w:t>округа</w:t>
      </w:r>
      <w:proofErr w:type="gramEnd"/>
      <w:r w:rsidRPr="00E75E90">
        <w:t xml:space="preserve"> ЗАТО Свободный.                                 </w:t>
      </w:r>
    </w:p>
    <w:p w:rsidR="00334B82" w:rsidRPr="00E75E90" w:rsidRDefault="00334B82" w:rsidP="00334B82">
      <w:pPr>
        <w:ind w:firstLine="540"/>
      </w:pPr>
      <w:r w:rsidRPr="00E75E90">
        <w:t>10. Разное.</w:t>
      </w:r>
    </w:p>
    <w:p w:rsidR="00334B82" w:rsidRPr="007971E3" w:rsidRDefault="00334B82" w:rsidP="00334B82">
      <w:pPr>
        <w:tabs>
          <w:tab w:val="left" w:pos="360"/>
          <w:tab w:val="left" w:pos="855"/>
          <w:tab w:val="left" w:pos="1080"/>
        </w:tabs>
      </w:pPr>
      <w:r>
        <w:t xml:space="preserve">     2</w:t>
      </w:r>
      <w:r w:rsidRPr="00BA630B">
        <w:t>.</w:t>
      </w:r>
      <w:r w:rsidRPr="00EF1B06">
        <w:t xml:space="preserve">   </w:t>
      </w:r>
      <w:r w:rsidRPr="007953F3">
        <w:t>Решение опубликовать в газете «Свободные вести»</w:t>
      </w:r>
      <w:r w:rsidRPr="004E3D3A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334B82" w:rsidRDefault="00334B82" w:rsidP="00334B82">
      <w:pPr>
        <w:rPr>
          <w:b/>
        </w:rPr>
      </w:pPr>
    </w:p>
    <w:p w:rsidR="00334B82" w:rsidRDefault="00334B82" w:rsidP="00334B82">
      <w:pPr>
        <w:rPr>
          <w:b/>
        </w:rPr>
      </w:pPr>
    </w:p>
    <w:p w:rsidR="00334B82" w:rsidRDefault="00334B82" w:rsidP="007D5002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334B82" w:rsidRDefault="00334B82" w:rsidP="007D5002">
      <w:pPr>
        <w:jc w:val="right"/>
        <w:rPr>
          <w:sz w:val="20"/>
        </w:rPr>
      </w:pPr>
      <w:r>
        <w:rPr>
          <w:b/>
        </w:rPr>
        <w:t>В.В. МЕЛЬНИКОВ</w:t>
      </w:r>
      <w:r w:rsidR="007D5002">
        <w:rPr>
          <w:b/>
        </w:rPr>
        <w:t>.</w:t>
      </w:r>
    </w:p>
    <w:p w:rsidR="002E2578" w:rsidRDefault="002E2578"/>
    <w:sectPr w:rsidR="002E2578" w:rsidSect="00333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2"/>
    <w:rsid w:val="002E2578"/>
    <w:rsid w:val="00334B82"/>
    <w:rsid w:val="007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4B8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4B8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334B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334B8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34B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Знак Знак"/>
    <w:basedOn w:val="a"/>
    <w:rsid w:val="00334B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4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4B8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4B8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334B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334B8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34B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Знак Знак"/>
    <w:basedOn w:val="a"/>
    <w:rsid w:val="00334B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34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2015-02-18T10:44:00Z</dcterms:created>
  <dcterms:modified xsi:type="dcterms:W3CDTF">2015-02-19T12:36:00Z</dcterms:modified>
</cp:coreProperties>
</file>